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31" w:rsidRDefault="00486E31" w:rsidP="00486E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bookmarkEnd w:id="0"/>
      <w:r>
        <w:rPr>
          <w:rFonts w:ascii="Times New Roman" w:hAnsi="Times New Roman" w:cs="Times New Roman"/>
          <w:sz w:val="28"/>
          <w:szCs w:val="28"/>
        </w:rPr>
        <w:t>в к</w:t>
      </w:r>
      <w:r w:rsidRPr="003D56DF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56DF">
        <w:rPr>
          <w:rFonts w:ascii="Times New Roman" w:hAnsi="Times New Roman" w:cs="Times New Roman"/>
          <w:sz w:val="28"/>
          <w:szCs w:val="28"/>
        </w:rPr>
        <w:t xml:space="preserve"> «Мой выбор – Алтайский филиал РАНХиГС», посвященный Дню Алтайского филиала РАНХиГС</w:t>
      </w:r>
    </w:p>
    <w:p w:rsidR="00486E31" w:rsidRDefault="00486E31" w:rsidP="00486E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6E31" w:rsidTr="00446C13">
        <w:tc>
          <w:tcPr>
            <w:tcW w:w="4672" w:type="dxa"/>
          </w:tcPr>
          <w:p w:rsidR="00486E31" w:rsidRPr="00B77ED8" w:rsidRDefault="00486E31" w:rsidP="0044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авторов </w:t>
            </w:r>
          </w:p>
        </w:tc>
        <w:tc>
          <w:tcPr>
            <w:tcW w:w="4673" w:type="dxa"/>
          </w:tcPr>
          <w:p w:rsidR="00486E31" w:rsidRDefault="00486E31" w:rsidP="00446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31" w:rsidTr="00446C13">
        <w:tc>
          <w:tcPr>
            <w:tcW w:w="4672" w:type="dxa"/>
          </w:tcPr>
          <w:p w:rsidR="00486E31" w:rsidRDefault="00486E31" w:rsidP="0044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673" w:type="dxa"/>
          </w:tcPr>
          <w:p w:rsidR="00486E31" w:rsidRDefault="00486E31" w:rsidP="00446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31" w:rsidTr="00446C13">
        <w:tc>
          <w:tcPr>
            <w:tcW w:w="4672" w:type="dxa"/>
          </w:tcPr>
          <w:p w:rsidR="00486E31" w:rsidRDefault="00486E31" w:rsidP="0044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486E31" w:rsidRDefault="00486E31" w:rsidP="00446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31" w:rsidTr="00446C13">
        <w:tc>
          <w:tcPr>
            <w:tcW w:w="4672" w:type="dxa"/>
          </w:tcPr>
          <w:p w:rsidR="00486E31" w:rsidRPr="00B77ED8" w:rsidRDefault="00486E31" w:rsidP="0044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673" w:type="dxa"/>
          </w:tcPr>
          <w:p w:rsidR="00486E31" w:rsidRDefault="00486E31" w:rsidP="00446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31" w:rsidTr="00446C13">
        <w:tc>
          <w:tcPr>
            <w:tcW w:w="4672" w:type="dxa"/>
          </w:tcPr>
          <w:p w:rsidR="00486E31" w:rsidRDefault="00486E31" w:rsidP="0044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673" w:type="dxa"/>
          </w:tcPr>
          <w:p w:rsidR="00486E31" w:rsidRDefault="00486E31" w:rsidP="00446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E31" w:rsidRPr="003D56DF" w:rsidRDefault="00486E31" w:rsidP="00486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E31" w:rsidRDefault="00486E31" w:rsidP="00486E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6E31" w:rsidRDefault="00486E31" w:rsidP="00486E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54CA" w:rsidRDefault="00F054CA"/>
    <w:sectPr w:rsidR="00F0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31"/>
    <w:rsid w:val="00486E31"/>
    <w:rsid w:val="00F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1946-CC6C-4C98-83DD-BB61EDCA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Яна Геннадьевна</dc:creator>
  <cp:keywords/>
  <dc:description/>
  <cp:lastModifiedBy>Бакланова Яна Геннадьевна</cp:lastModifiedBy>
  <cp:revision>1</cp:revision>
  <dcterms:created xsi:type="dcterms:W3CDTF">2022-01-11T04:59:00Z</dcterms:created>
  <dcterms:modified xsi:type="dcterms:W3CDTF">2022-01-11T04:59:00Z</dcterms:modified>
</cp:coreProperties>
</file>